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581" w14:textId="29375CC5" w:rsidR="00E17FF6" w:rsidRPr="004D74F3" w:rsidRDefault="00717381" w:rsidP="00135338">
      <w:pPr>
        <w:jc w:val="righ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様式</w:t>
      </w:r>
      <w:r w:rsidR="004D74F3" w:rsidRPr="004D74F3">
        <w:rPr>
          <w:rFonts w:eastAsia="ＭＳ Ｐ明朝" w:cs="Times New Roman"/>
        </w:rPr>
        <w:t>1</w:t>
      </w:r>
    </w:p>
    <w:p w14:paraId="0BDEE54A" w14:textId="7FD7395B" w:rsidR="00135338" w:rsidRPr="004D74F3" w:rsidRDefault="00135338">
      <w:pPr>
        <w:rPr>
          <w:rFonts w:eastAsia="ＭＳ Ｐ明朝" w:cs="Times New Roman"/>
        </w:rPr>
      </w:pPr>
    </w:p>
    <w:p w14:paraId="7EC04E11" w14:textId="77777777" w:rsidR="00A86FCE" w:rsidRPr="004D74F3" w:rsidRDefault="00A86FCE">
      <w:pPr>
        <w:rPr>
          <w:rFonts w:eastAsia="ＭＳ Ｐ明朝" w:cs="Times New Roman"/>
        </w:rPr>
      </w:pPr>
    </w:p>
    <w:p w14:paraId="35E7D471" w14:textId="57C5548E" w:rsidR="00135338" w:rsidRPr="004D74F3" w:rsidRDefault="00135338" w:rsidP="00135338">
      <w:pPr>
        <w:jc w:val="center"/>
        <w:rPr>
          <w:rFonts w:eastAsia="ＭＳ Ｐ明朝" w:cs="Times New Roman"/>
          <w:sz w:val="44"/>
          <w:szCs w:val="48"/>
        </w:rPr>
      </w:pPr>
      <w:r w:rsidRPr="004D74F3">
        <w:rPr>
          <w:rFonts w:eastAsia="ＭＳ Ｐ明朝" w:cs="Times New Roman"/>
          <w:sz w:val="44"/>
          <w:szCs w:val="48"/>
        </w:rPr>
        <w:t>入　札　書</w:t>
      </w:r>
    </w:p>
    <w:p w14:paraId="1E93683D" w14:textId="6F1BC6A0" w:rsidR="00135338" w:rsidRPr="004D74F3" w:rsidRDefault="00135338">
      <w:pPr>
        <w:rPr>
          <w:rFonts w:eastAsia="ＭＳ Ｐ明朝" w:cs="Times New Roman"/>
        </w:rPr>
      </w:pPr>
    </w:p>
    <w:p w14:paraId="179FCF14" w14:textId="107EB5B1" w:rsidR="00135338" w:rsidRPr="004D74F3" w:rsidRDefault="00135338" w:rsidP="00135338">
      <w:pPr>
        <w:jc w:val="righ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令和　　年　　月　　日</w:t>
      </w:r>
    </w:p>
    <w:p w14:paraId="2054816E" w14:textId="680CFE85" w:rsidR="00135338" w:rsidRPr="004D74F3" w:rsidRDefault="00135338">
      <w:pPr>
        <w:rPr>
          <w:rFonts w:eastAsia="ＭＳ Ｐ明朝" w:cs="Times New Roman"/>
        </w:rPr>
      </w:pPr>
    </w:p>
    <w:p w14:paraId="558D2F7F" w14:textId="6029BC1C" w:rsidR="00135338" w:rsidRPr="004D74F3" w:rsidRDefault="00135338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株式会社三菱総合研究所</w:t>
      </w:r>
    </w:p>
    <w:p w14:paraId="4FF3EEE2" w14:textId="7EA7CC01" w:rsidR="00135338" w:rsidRPr="004D74F3" w:rsidRDefault="00135338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廃炉・汚染水</w:t>
      </w:r>
      <w:r w:rsidR="007B7690">
        <w:rPr>
          <w:rFonts w:eastAsia="ＭＳ Ｐ明朝" w:cs="Times New Roman" w:hint="eastAsia"/>
        </w:rPr>
        <w:t>・処理水</w:t>
      </w:r>
      <w:r w:rsidRPr="004D74F3">
        <w:rPr>
          <w:rFonts w:eastAsia="ＭＳ Ｐ明朝" w:cs="Times New Roman"/>
        </w:rPr>
        <w:t>対策事業事務局　御中</w:t>
      </w:r>
    </w:p>
    <w:p w14:paraId="0E352A24" w14:textId="77777777" w:rsidR="00135338" w:rsidRPr="007B7690" w:rsidRDefault="00135338">
      <w:pPr>
        <w:rPr>
          <w:rFonts w:eastAsia="ＭＳ Ｐ明朝" w:cs="Times New Roman"/>
        </w:rPr>
      </w:pPr>
    </w:p>
    <w:tbl>
      <w:tblPr>
        <w:tblStyle w:val="a8"/>
        <w:tblW w:w="0" w:type="auto"/>
        <w:tblInd w:w="3854" w:type="dxa"/>
        <w:tblLook w:val="04A0" w:firstRow="1" w:lastRow="0" w:firstColumn="1" w:lastColumn="0" w:noHBand="0" w:noVBand="1"/>
      </w:tblPr>
      <w:tblGrid>
        <w:gridCol w:w="1588"/>
        <w:gridCol w:w="3175"/>
        <w:gridCol w:w="443"/>
      </w:tblGrid>
      <w:tr w:rsidR="00135338" w:rsidRPr="004D74F3" w14:paraId="603300C9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BCC82" w14:textId="06F9BA9D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住所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17629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FEE20E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</w:tr>
      <w:tr w:rsidR="00135338" w:rsidRPr="004D74F3" w14:paraId="4E8CED69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206B9" w14:textId="50110082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会社名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8A9AC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1E361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</w:tr>
      <w:tr w:rsidR="00135338" w:rsidRPr="004D74F3" w14:paraId="47A9723A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CA193" w14:textId="19175398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代表者・氏名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4F425E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1F24D" w14:textId="7F77B85D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印</w:t>
            </w:r>
          </w:p>
        </w:tc>
      </w:tr>
    </w:tbl>
    <w:p w14:paraId="5D15DF9D" w14:textId="3A481A41" w:rsidR="00135338" w:rsidRPr="004D74F3" w:rsidRDefault="00135338">
      <w:pPr>
        <w:rPr>
          <w:rFonts w:eastAsia="ＭＳ Ｐ明朝" w:cs="Times New Roman"/>
        </w:rPr>
      </w:pPr>
    </w:p>
    <w:p w14:paraId="7B2406E7" w14:textId="3029BD36" w:rsidR="00135338" w:rsidRPr="004D74F3" w:rsidRDefault="00135338">
      <w:pPr>
        <w:rPr>
          <w:rFonts w:eastAsia="ＭＳ Ｐ明朝" w:cs="Times New Roman"/>
        </w:rPr>
      </w:pPr>
    </w:p>
    <w:p w14:paraId="2D4643A0" w14:textId="2CE131D1" w:rsidR="00135338" w:rsidRPr="004D74F3" w:rsidRDefault="00BC4279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下記のとおり入札します。</w:t>
      </w:r>
    </w:p>
    <w:p w14:paraId="71A43E89" w14:textId="4500050E" w:rsidR="00200EBC" w:rsidRPr="004D74F3" w:rsidRDefault="00200EBC">
      <w:pPr>
        <w:rPr>
          <w:rFonts w:eastAsia="ＭＳ Ｐ明朝" w:cs="Times New Roman"/>
        </w:rPr>
      </w:pPr>
    </w:p>
    <w:p w14:paraId="2CCECA85" w14:textId="7AC589C8" w:rsidR="00200EBC" w:rsidRPr="004D74F3" w:rsidRDefault="00200EBC">
      <w:pPr>
        <w:rPr>
          <w:rFonts w:eastAsia="ＭＳ Ｐ明朝" w:cs="Times New Roman"/>
        </w:rPr>
      </w:pPr>
    </w:p>
    <w:p w14:paraId="0743A6B4" w14:textId="77777777" w:rsidR="00BC4279" w:rsidRPr="004D74F3" w:rsidRDefault="00BC4279">
      <w:pPr>
        <w:rPr>
          <w:rFonts w:eastAsia="ＭＳ Ｐ明朝" w:cs="Times New Roman"/>
        </w:rPr>
      </w:pPr>
    </w:p>
    <w:p w14:paraId="450A02A1" w14:textId="5640ED00" w:rsidR="00200EBC" w:rsidRPr="004D74F3" w:rsidRDefault="00200EBC">
      <w:pPr>
        <w:rPr>
          <w:rFonts w:eastAsia="ＭＳ Ｐ明朝" w:cs="Times New Roman"/>
        </w:rPr>
      </w:pPr>
    </w:p>
    <w:tbl>
      <w:tblPr>
        <w:tblStyle w:val="a8"/>
        <w:tblW w:w="8399" w:type="dxa"/>
        <w:tblInd w:w="449" w:type="dxa"/>
        <w:tblLook w:val="04A0" w:firstRow="1" w:lastRow="0" w:firstColumn="1" w:lastColumn="0" w:noHBand="0" w:noVBand="1"/>
      </w:tblPr>
      <w:tblGrid>
        <w:gridCol w:w="1589"/>
        <w:gridCol w:w="6810"/>
      </w:tblGrid>
      <w:tr w:rsidR="00BC4279" w:rsidRPr="004D74F3" w14:paraId="71AB64F6" w14:textId="77777777" w:rsidTr="00BC4279">
        <w:trPr>
          <w:trHeight w:val="639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1831A" w14:textId="2F762C64" w:rsidR="00BC4279" w:rsidRPr="004D74F3" w:rsidRDefault="00BC4279" w:rsidP="00BC4279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入札件名</w:t>
            </w:r>
          </w:p>
        </w:tc>
        <w:tc>
          <w:tcPr>
            <w:tcW w:w="6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9F8B2F" w14:textId="77777777" w:rsidR="00BC4279" w:rsidRPr="004D74F3" w:rsidRDefault="00BC4279" w:rsidP="00BC4279">
            <w:pPr>
              <w:rPr>
                <w:rFonts w:eastAsia="ＭＳ Ｐ明朝" w:cs="Times New Roman"/>
              </w:rPr>
            </w:pPr>
          </w:p>
        </w:tc>
      </w:tr>
      <w:tr w:rsidR="00BC4279" w:rsidRPr="004D74F3" w14:paraId="749F6202" w14:textId="77777777" w:rsidTr="00BC4279">
        <w:trPr>
          <w:trHeight w:val="696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D17DE" w14:textId="067C21AE" w:rsidR="00BC4279" w:rsidRPr="004D74F3" w:rsidRDefault="00BC4279" w:rsidP="00BC4279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入札金額</w:t>
            </w:r>
          </w:p>
        </w:tc>
        <w:tc>
          <w:tcPr>
            <w:tcW w:w="6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98C12" w14:textId="46A836AA" w:rsidR="00BC4279" w:rsidRPr="004D74F3" w:rsidRDefault="00BC4279" w:rsidP="00BC4279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金　　　　　　　　　　　　　　　　　　　　　　　　　円</w:t>
            </w:r>
          </w:p>
        </w:tc>
      </w:tr>
      <w:tr w:rsidR="00BC4279" w:rsidRPr="004D74F3" w14:paraId="22754C22" w14:textId="77777777" w:rsidTr="00BC4279">
        <w:trPr>
          <w:trHeight w:val="872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FCDE8" w14:textId="5BFBAF9C" w:rsidR="00BC4279" w:rsidRPr="004D74F3" w:rsidRDefault="00BC4279" w:rsidP="00BC4279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制約事項</w:t>
            </w:r>
          </w:p>
        </w:tc>
        <w:tc>
          <w:tcPr>
            <w:tcW w:w="6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AF567" w14:textId="12677FFE" w:rsidR="00BC4279" w:rsidRPr="004D74F3" w:rsidRDefault="00717381" w:rsidP="00BC4279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入札説明書別紙の</w:t>
            </w:r>
            <w:r w:rsidR="00BC4279" w:rsidRPr="004D74F3">
              <w:rPr>
                <w:rFonts w:eastAsia="ＭＳ Ｐ明朝" w:cs="Times New Roman"/>
              </w:rPr>
              <w:t>暴力団排除に関する制約事項に誓約</w:t>
            </w:r>
            <w:r w:rsidRPr="004D74F3">
              <w:rPr>
                <w:rFonts w:eastAsia="ＭＳ Ｐ明朝" w:cs="Times New Roman"/>
              </w:rPr>
              <w:t>します。</w:t>
            </w:r>
          </w:p>
        </w:tc>
      </w:tr>
    </w:tbl>
    <w:p w14:paraId="13D0FD2F" w14:textId="538DA1EE" w:rsidR="00BC4279" w:rsidRPr="004D74F3" w:rsidRDefault="00BC4279">
      <w:pPr>
        <w:rPr>
          <w:rFonts w:eastAsia="ＭＳ Ｐ明朝" w:cs="Times New Roman"/>
        </w:rPr>
      </w:pPr>
    </w:p>
    <w:p w14:paraId="7B8A0797" w14:textId="77777777" w:rsidR="00BC4279" w:rsidRPr="004D74F3" w:rsidRDefault="00BC4279">
      <w:pPr>
        <w:rPr>
          <w:rFonts w:eastAsia="ＭＳ Ｐ明朝" w:cs="Times New Roman"/>
        </w:rPr>
      </w:pPr>
    </w:p>
    <w:p w14:paraId="61D9C155" w14:textId="79DAC912" w:rsidR="00200EBC" w:rsidRPr="004D74F3" w:rsidRDefault="00200EBC">
      <w:pPr>
        <w:rPr>
          <w:rFonts w:eastAsia="ＭＳ Ｐ明朝" w:cs="Times New Roman"/>
        </w:rPr>
      </w:pPr>
    </w:p>
    <w:p w14:paraId="5960A6A8" w14:textId="6BE66341" w:rsidR="00200EBC" w:rsidRPr="004D74F3" w:rsidRDefault="00200EBC">
      <w:pPr>
        <w:rPr>
          <w:rFonts w:eastAsia="ＭＳ Ｐ明朝" w:cs="Times New Roman"/>
        </w:rPr>
      </w:pPr>
    </w:p>
    <w:p w14:paraId="007AA7DB" w14:textId="77777777" w:rsidR="00200EBC" w:rsidRPr="004D74F3" w:rsidRDefault="00200EBC">
      <w:pPr>
        <w:rPr>
          <w:rFonts w:eastAsia="ＭＳ Ｐ明朝" w:cs="Times New Roman"/>
        </w:rPr>
      </w:pPr>
    </w:p>
    <w:sectPr w:rsidR="00200EBC" w:rsidRPr="004D74F3" w:rsidSect="00135338">
      <w:footerReference w:type="default" r:id="rId7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AA37" w14:textId="77777777" w:rsidR="00685BAE" w:rsidRDefault="00685BAE" w:rsidP="002907AD">
      <w:r>
        <w:separator/>
      </w:r>
    </w:p>
  </w:endnote>
  <w:endnote w:type="continuationSeparator" w:id="0">
    <w:p w14:paraId="70EFB534" w14:textId="77777777" w:rsidR="00685BAE" w:rsidRDefault="00685BAE" w:rsidP="002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5F3" w14:textId="68E2AE79" w:rsidR="001942D5" w:rsidRDefault="001942D5">
    <w:pPr>
      <w:pStyle w:val="a6"/>
      <w:jc w:val="center"/>
    </w:pPr>
  </w:p>
  <w:p w14:paraId="6812FCB9" w14:textId="77777777" w:rsidR="001942D5" w:rsidRDefault="00194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DDD3" w14:textId="77777777" w:rsidR="00685BAE" w:rsidRDefault="00685BAE" w:rsidP="002907AD">
      <w:r>
        <w:separator/>
      </w:r>
    </w:p>
  </w:footnote>
  <w:footnote w:type="continuationSeparator" w:id="0">
    <w:p w14:paraId="1606AD46" w14:textId="77777777" w:rsidR="00685BAE" w:rsidRDefault="00685BAE" w:rsidP="0029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66"/>
    <w:multiLevelType w:val="hybridMultilevel"/>
    <w:tmpl w:val="616A9EEC"/>
    <w:lvl w:ilvl="0" w:tplc="185019E2">
      <w:start w:val="1"/>
      <w:numFmt w:val="aiueoFullWidth"/>
      <w:lvlText w:val="%1．"/>
      <w:lvlJc w:val="left"/>
      <w:pPr>
        <w:ind w:left="11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1" w15:restartNumberingAfterBreak="0">
    <w:nsid w:val="1CC15B6A"/>
    <w:multiLevelType w:val="hybridMultilevel"/>
    <w:tmpl w:val="616A9EEC"/>
    <w:lvl w:ilvl="0" w:tplc="185019E2">
      <w:start w:val="1"/>
      <w:numFmt w:val="aiueoFullWidth"/>
      <w:lvlText w:val="%1．"/>
      <w:lvlJc w:val="left"/>
      <w:pPr>
        <w:ind w:left="11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" w15:restartNumberingAfterBreak="0">
    <w:nsid w:val="263610D0"/>
    <w:multiLevelType w:val="hybridMultilevel"/>
    <w:tmpl w:val="0AC45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24DA0"/>
    <w:multiLevelType w:val="hybridMultilevel"/>
    <w:tmpl w:val="0AC45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49BF"/>
    <w:multiLevelType w:val="hybridMultilevel"/>
    <w:tmpl w:val="DBF4E1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7">
      <w:start w:val="1"/>
      <w:numFmt w:val="aiueoFullWidth"/>
      <w:lvlText w:val="(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C1352C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B14972"/>
    <w:multiLevelType w:val="hybridMultilevel"/>
    <w:tmpl w:val="D7CC4F7C"/>
    <w:lvl w:ilvl="0" w:tplc="04090017">
      <w:start w:val="1"/>
      <w:numFmt w:val="aiueoFullWidth"/>
      <w:lvlText w:val="(%1)"/>
      <w:lvlJc w:val="left"/>
      <w:pPr>
        <w:ind w:left="1101" w:hanging="420"/>
      </w:p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7" w15:restartNumberingAfterBreak="0">
    <w:nsid w:val="4B513944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041D67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48A2723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AC81901"/>
    <w:multiLevelType w:val="hybridMultilevel"/>
    <w:tmpl w:val="FBFA40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D"/>
    <w:rsid w:val="00016936"/>
    <w:rsid w:val="00022675"/>
    <w:rsid w:val="00135338"/>
    <w:rsid w:val="001942D5"/>
    <w:rsid w:val="001A62B4"/>
    <w:rsid w:val="00200EBC"/>
    <w:rsid w:val="002907AD"/>
    <w:rsid w:val="00394263"/>
    <w:rsid w:val="00394AB7"/>
    <w:rsid w:val="004B09F2"/>
    <w:rsid w:val="004D74F3"/>
    <w:rsid w:val="00552CF6"/>
    <w:rsid w:val="0057215D"/>
    <w:rsid w:val="00574B16"/>
    <w:rsid w:val="005C21F7"/>
    <w:rsid w:val="00685BAE"/>
    <w:rsid w:val="006D79CB"/>
    <w:rsid w:val="006F3E72"/>
    <w:rsid w:val="00717381"/>
    <w:rsid w:val="007227ED"/>
    <w:rsid w:val="00770A59"/>
    <w:rsid w:val="007B7690"/>
    <w:rsid w:val="00874DB0"/>
    <w:rsid w:val="008A1F33"/>
    <w:rsid w:val="008B186A"/>
    <w:rsid w:val="009459E1"/>
    <w:rsid w:val="009551D9"/>
    <w:rsid w:val="00985307"/>
    <w:rsid w:val="009869A9"/>
    <w:rsid w:val="00A624AB"/>
    <w:rsid w:val="00A62FD5"/>
    <w:rsid w:val="00A86FCE"/>
    <w:rsid w:val="00B624E5"/>
    <w:rsid w:val="00B84E7A"/>
    <w:rsid w:val="00BC4279"/>
    <w:rsid w:val="00CD71DC"/>
    <w:rsid w:val="00D8730D"/>
    <w:rsid w:val="00E17FF6"/>
    <w:rsid w:val="00E21335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5D690"/>
  <w15:chartTrackingRefBased/>
  <w15:docId w15:val="{9BCF2928-1540-4BC5-B652-A5DC712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eiryo UI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AD"/>
  </w:style>
  <w:style w:type="paragraph" w:styleId="a6">
    <w:name w:val="footer"/>
    <w:basedOn w:val="a"/>
    <w:link w:val="a7"/>
    <w:uiPriority w:val="99"/>
    <w:unhideWhenUsed/>
    <w:rsid w:val="00290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AD"/>
  </w:style>
  <w:style w:type="table" w:styleId="a8">
    <w:name w:val="Table Grid"/>
    <w:basedOn w:val="a1"/>
    <w:uiPriority w:val="39"/>
    <w:rsid w:val="0013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柳井 孝章</dc:creator>
  <cp:keywords/>
  <dc:description/>
  <cp:lastModifiedBy>SSU 柳井 孝章</cp:lastModifiedBy>
  <cp:revision>4</cp:revision>
  <dcterms:created xsi:type="dcterms:W3CDTF">2021-07-21T05:08:00Z</dcterms:created>
  <dcterms:modified xsi:type="dcterms:W3CDTF">2022-03-10T01:34:00Z</dcterms:modified>
</cp:coreProperties>
</file>