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6581" w14:textId="29375CC5" w:rsidR="00E17FF6" w:rsidRPr="004D74F3" w:rsidRDefault="00717381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様式</w:t>
      </w:r>
      <w:r w:rsidR="004D74F3" w:rsidRPr="004D74F3">
        <w:rPr>
          <w:rFonts w:eastAsia="ＭＳ Ｐ明朝" w:cs="Times New Roman"/>
        </w:rPr>
        <w:t>1</w:t>
      </w:r>
    </w:p>
    <w:p w14:paraId="0BDEE54A" w14:textId="7FD7395B" w:rsidR="00135338" w:rsidRPr="004D74F3" w:rsidRDefault="00135338">
      <w:pPr>
        <w:rPr>
          <w:rFonts w:eastAsia="ＭＳ Ｐ明朝" w:cs="Times New Roman"/>
        </w:rPr>
      </w:pPr>
    </w:p>
    <w:p w14:paraId="7EC04E11" w14:textId="77777777" w:rsidR="00A86FCE" w:rsidRPr="004D74F3" w:rsidRDefault="00A86FCE">
      <w:pPr>
        <w:rPr>
          <w:rFonts w:eastAsia="ＭＳ Ｐ明朝" w:cs="Times New Roman"/>
        </w:rPr>
      </w:pPr>
    </w:p>
    <w:p w14:paraId="35E7D471" w14:textId="57C5548E" w:rsidR="00135338" w:rsidRPr="004D74F3" w:rsidRDefault="00135338" w:rsidP="00135338">
      <w:pPr>
        <w:jc w:val="center"/>
        <w:rPr>
          <w:rFonts w:eastAsia="ＭＳ Ｐ明朝" w:cs="Times New Roman"/>
          <w:sz w:val="44"/>
          <w:szCs w:val="48"/>
        </w:rPr>
      </w:pPr>
      <w:r w:rsidRPr="004D74F3">
        <w:rPr>
          <w:rFonts w:eastAsia="ＭＳ Ｐ明朝" w:cs="Times New Roman"/>
          <w:sz w:val="44"/>
          <w:szCs w:val="48"/>
        </w:rPr>
        <w:t>入　札　書</w:t>
      </w:r>
    </w:p>
    <w:p w14:paraId="1E93683D" w14:textId="6F1BC6A0" w:rsidR="00135338" w:rsidRPr="004D74F3" w:rsidRDefault="00135338">
      <w:pPr>
        <w:rPr>
          <w:rFonts w:eastAsia="ＭＳ Ｐ明朝" w:cs="Times New Roman"/>
        </w:rPr>
      </w:pPr>
    </w:p>
    <w:p w14:paraId="179FCF14" w14:textId="107EB5B1" w:rsidR="00135338" w:rsidRPr="004D74F3" w:rsidRDefault="00135338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令和　　年　　月　　日</w:t>
      </w:r>
    </w:p>
    <w:p w14:paraId="2054816E" w14:textId="680CFE85" w:rsidR="00135338" w:rsidRPr="004D74F3" w:rsidRDefault="00135338">
      <w:pPr>
        <w:rPr>
          <w:rFonts w:eastAsia="ＭＳ Ｐ明朝" w:cs="Times New Roman"/>
        </w:rPr>
      </w:pPr>
    </w:p>
    <w:p w14:paraId="558D2F7F" w14:textId="6029BC1C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株式会社三菱総合研究所</w:t>
      </w:r>
    </w:p>
    <w:p w14:paraId="4FF3EEE2" w14:textId="7EA7CC01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廃炉・汚染水</w:t>
      </w:r>
      <w:r w:rsidR="007B7690">
        <w:rPr>
          <w:rFonts w:eastAsia="ＭＳ Ｐ明朝" w:cs="Times New Roman" w:hint="eastAsia"/>
        </w:rPr>
        <w:t>・処理水</w:t>
      </w:r>
      <w:r w:rsidRPr="004D74F3">
        <w:rPr>
          <w:rFonts w:eastAsia="ＭＳ Ｐ明朝" w:cs="Times New Roman"/>
        </w:rPr>
        <w:t>対策事業事務局　御中</w:t>
      </w:r>
    </w:p>
    <w:p w14:paraId="0E352A24" w14:textId="77777777" w:rsidR="00135338" w:rsidRPr="007B7690" w:rsidRDefault="00135338">
      <w:pPr>
        <w:rPr>
          <w:rFonts w:eastAsia="ＭＳ Ｐ明朝" w:cs="Times New Roman"/>
        </w:rPr>
      </w:pPr>
    </w:p>
    <w:tbl>
      <w:tblPr>
        <w:tblStyle w:val="a8"/>
        <w:tblW w:w="0" w:type="auto"/>
        <w:tblInd w:w="3854" w:type="dxa"/>
        <w:tblLook w:val="04A0" w:firstRow="1" w:lastRow="0" w:firstColumn="1" w:lastColumn="0" w:noHBand="0" w:noVBand="1"/>
      </w:tblPr>
      <w:tblGrid>
        <w:gridCol w:w="1588"/>
        <w:gridCol w:w="3175"/>
        <w:gridCol w:w="443"/>
      </w:tblGrid>
      <w:tr w:rsidR="00135338" w:rsidRPr="004D74F3" w14:paraId="603300C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7BCC82" w14:textId="06F9BA9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住所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17629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FEE20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E8CED6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B206B9" w14:textId="50110082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会社名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8A9AC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1E361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7A9723A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CA193" w14:textId="19175398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代表者・氏名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F425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B1F24D" w14:textId="7F77B85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印</w:t>
            </w:r>
          </w:p>
        </w:tc>
      </w:tr>
    </w:tbl>
    <w:p w14:paraId="5D15DF9D" w14:textId="3A481A41" w:rsidR="00135338" w:rsidRPr="004D74F3" w:rsidRDefault="00135338">
      <w:pPr>
        <w:rPr>
          <w:rFonts w:eastAsia="ＭＳ Ｐ明朝" w:cs="Times New Roman"/>
        </w:rPr>
      </w:pPr>
    </w:p>
    <w:p w14:paraId="7B2406E7" w14:textId="3029BD36" w:rsidR="00135338" w:rsidRPr="004D74F3" w:rsidRDefault="00135338">
      <w:pPr>
        <w:rPr>
          <w:rFonts w:eastAsia="ＭＳ Ｐ明朝" w:cs="Times New Roman"/>
        </w:rPr>
      </w:pPr>
    </w:p>
    <w:p w14:paraId="2D4643A0" w14:textId="2CE131D1" w:rsidR="00135338" w:rsidRPr="004D74F3" w:rsidRDefault="00BC4279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下記のとおり入札します。</w:t>
      </w:r>
    </w:p>
    <w:p w14:paraId="71A43E89" w14:textId="4500050E" w:rsidR="00200EBC" w:rsidRPr="004D74F3" w:rsidRDefault="00200EBC">
      <w:pPr>
        <w:rPr>
          <w:rFonts w:eastAsia="ＭＳ Ｐ明朝" w:cs="Times New Roman"/>
        </w:rPr>
      </w:pPr>
    </w:p>
    <w:p w14:paraId="2CCECA85" w14:textId="7AC589C8" w:rsidR="00200EBC" w:rsidRPr="004D74F3" w:rsidRDefault="00200EBC">
      <w:pPr>
        <w:rPr>
          <w:rFonts w:eastAsia="ＭＳ Ｐ明朝" w:cs="Times New Roman"/>
        </w:rPr>
      </w:pPr>
    </w:p>
    <w:p w14:paraId="0743A6B4" w14:textId="77777777" w:rsidR="00BC4279" w:rsidRPr="004D74F3" w:rsidRDefault="00BC4279">
      <w:pPr>
        <w:rPr>
          <w:rFonts w:eastAsia="ＭＳ Ｐ明朝" w:cs="Times New Roman"/>
        </w:rPr>
      </w:pPr>
    </w:p>
    <w:p w14:paraId="450A02A1" w14:textId="5640ED00" w:rsidR="00200EBC" w:rsidRPr="004D74F3" w:rsidRDefault="00200EBC">
      <w:pPr>
        <w:rPr>
          <w:rFonts w:eastAsia="ＭＳ Ｐ明朝" w:cs="Times New Roman"/>
        </w:rPr>
      </w:pPr>
    </w:p>
    <w:tbl>
      <w:tblPr>
        <w:tblStyle w:val="a8"/>
        <w:tblW w:w="8399" w:type="dxa"/>
        <w:tblInd w:w="449" w:type="dxa"/>
        <w:tblLook w:val="04A0" w:firstRow="1" w:lastRow="0" w:firstColumn="1" w:lastColumn="0" w:noHBand="0" w:noVBand="1"/>
      </w:tblPr>
      <w:tblGrid>
        <w:gridCol w:w="1589"/>
        <w:gridCol w:w="6810"/>
      </w:tblGrid>
      <w:tr w:rsidR="00BC4279" w:rsidRPr="004D74F3" w14:paraId="71AB64F6" w14:textId="77777777" w:rsidTr="00BC4279">
        <w:trPr>
          <w:trHeight w:val="639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831A" w14:textId="2F762C64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入札件名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9F8B2F" w14:textId="77777777" w:rsidR="00BC4279" w:rsidRPr="004D74F3" w:rsidRDefault="00BC4279" w:rsidP="00BC4279">
            <w:pPr>
              <w:rPr>
                <w:rFonts w:eastAsia="ＭＳ Ｐ明朝" w:cs="Times New Roman"/>
              </w:rPr>
            </w:pPr>
          </w:p>
        </w:tc>
      </w:tr>
      <w:tr w:rsidR="00BC4279" w:rsidRPr="004D74F3" w14:paraId="749F6202" w14:textId="77777777" w:rsidTr="00BC4279">
        <w:trPr>
          <w:trHeight w:val="696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D17DE" w14:textId="067C21AE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入札金額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98C12" w14:textId="46A836AA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金　　　　　　　　　　　　　　　　　　　　　　　　　円</w:t>
            </w:r>
          </w:p>
        </w:tc>
      </w:tr>
      <w:tr w:rsidR="00BC4279" w:rsidRPr="004D74F3" w14:paraId="22754C22" w14:textId="77777777" w:rsidTr="00BC4279">
        <w:trPr>
          <w:trHeight w:val="872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FCDE8" w14:textId="1EC88953" w:rsidR="00BC4279" w:rsidRPr="004D74F3" w:rsidRDefault="007C2DFE" w:rsidP="00BC4279">
            <w:pPr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誓約</w:t>
            </w:r>
            <w:r w:rsidR="00BC4279" w:rsidRPr="004D74F3">
              <w:rPr>
                <w:rFonts w:eastAsia="ＭＳ Ｐ明朝" w:cs="Times New Roman"/>
              </w:rPr>
              <w:t>事項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AF567" w14:textId="6FBD0868" w:rsidR="00BC4279" w:rsidRPr="004D74F3" w:rsidRDefault="00717381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入札説明書別紙の</w:t>
            </w:r>
            <w:r w:rsidR="00BC4279" w:rsidRPr="004D74F3">
              <w:rPr>
                <w:rFonts w:eastAsia="ＭＳ Ｐ明朝" w:cs="Times New Roman"/>
              </w:rPr>
              <w:t>暴力団排除に関する</w:t>
            </w:r>
            <w:r w:rsidR="007C2DFE">
              <w:rPr>
                <w:rFonts w:eastAsia="ＭＳ Ｐ明朝" w:cs="Times New Roman" w:hint="eastAsia"/>
              </w:rPr>
              <w:t>誓約</w:t>
            </w:r>
            <w:r w:rsidR="00BC4279" w:rsidRPr="004D74F3">
              <w:rPr>
                <w:rFonts w:eastAsia="ＭＳ Ｐ明朝" w:cs="Times New Roman"/>
              </w:rPr>
              <w:t>事項に誓約</w:t>
            </w:r>
            <w:r w:rsidRPr="004D74F3">
              <w:rPr>
                <w:rFonts w:eastAsia="ＭＳ Ｐ明朝" w:cs="Times New Roman"/>
              </w:rPr>
              <w:t>します。</w:t>
            </w:r>
          </w:p>
        </w:tc>
      </w:tr>
    </w:tbl>
    <w:p w14:paraId="13D0FD2F" w14:textId="538DA1EE" w:rsidR="00BC4279" w:rsidRPr="004D74F3" w:rsidRDefault="00BC4279">
      <w:pPr>
        <w:rPr>
          <w:rFonts w:eastAsia="ＭＳ Ｐ明朝" w:cs="Times New Roman"/>
        </w:rPr>
      </w:pPr>
    </w:p>
    <w:p w14:paraId="7B8A0797" w14:textId="77777777" w:rsidR="00BC4279" w:rsidRPr="004D74F3" w:rsidRDefault="00BC4279">
      <w:pPr>
        <w:rPr>
          <w:rFonts w:eastAsia="ＭＳ Ｐ明朝" w:cs="Times New Roman"/>
        </w:rPr>
      </w:pPr>
    </w:p>
    <w:p w14:paraId="61D9C155" w14:textId="79DAC912" w:rsidR="00200EBC" w:rsidRPr="004D74F3" w:rsidRDefault="00200EBC">
      <w:pPr>
        <w:rPr>
          <w:rFonts w:eastAsia="ＭＳ Ｐ明朝" w:cs="Times New Roman"/>
        </w:rPr>
      </w:pPr>
    </w:p>
    <w:p w14:paraId="5960A6A8" w14:textId="6BE66341" w:rsidR="00200EBC" w:rsidRPr="004D74F3" w:rsidRDefault="00200EBC">
      <w:pPr>
        <w:rPr>
          <w:rFonts w:eastAsia="ＭＳ Ｐ明朝" w:cs="Times New Roman"/>
        </w:rPr>
      </w:pPr>
    </w:p>
    <w:p w14:paraId="007AA7DB" w14:textId="77777777" w:rsidR="00200EBC" w:rsidRPr="004D74F3" w:rsidRDefault="00200EBC">
      <w:pPr>
        <w:rPr>
          <w:rFonts w:eastAsia="ＭＳ Ｐ明朝" w:cs="Times New Roman"/>
        </w:rPr>
      </w:pPr>
    </w:p>
    <w:sectPr w:rsidR="00200EBC" w:rsidRPr="004D74F3" w:rsidSect="00135338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AA37" w14:textId="77777777" w:rsidR="00685BAE" w:rsidRDefault="00685BAE" w:rsidP="002907AD">
      <w:r>
        <w:separator/>
      </w:r>
    </w:p>
  </w:endnote>
  <w:endnote w:type="continuationSeparator" w:id="0">
    <w:p w14:paraId="70EFB534" w14:textId="77777777" w:rsidR="00685BAE" w:rsidRDefault="00685BAE" w:rsidP="002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5F3" w14:textId="68E2AE79" w:rsidR="001942D5" w:rsidRDefault="001942D5">
    <w:pPr>
      <w:pStyle w:val="a6"/>
      <w:jc w:val="center"/>
    </w:pPr>
  </w:p>
  <w:p w14:paraId="6812FCB9" w14:textId="77777777" w:rsidR="001942D5" w:rsidRDefault="00194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DDD3" w14:textId="77777777" w:rsidR="00685BAE" w:rsidRDefault="00685BAE" w:rsidP="002907AD">
      <w:r>
        <w:separator/>
      </w:r>
    </w:p>
  </w:footnote>
  <w:footnote w:type="continuationSeparator" w:id="0">
    <w:p w14:paraId="1606AD46" w14:textId="77777777" w:rsidR="00685BAE" w:rsidRDefault="00685BAE" w:rsidP="002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66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" w15:restartNumberingAfterBreak="0">
    <w:nsid w:val="1CC15B6A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" w15:restartNumberingAfterBreak="0">
    <w:nsid w:val="263610D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24DA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049BF"/>
    <w:multiLevelType w:val="hybridMultilevel"/>
    <w:tmpl w:val="DBF4E1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C1352C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B14972"/>
    <w:multiLevelType w:val="hybridMultilevel"/>
    <w:tmpl w:val="D7CC4F7C"/>
    <w:lvl w:ilvl="0" w:tplc="04090017">
      <w:start w:val="1"/>
      <w:numFmt w:val="aiueoFullWidth"/>
      <w:lvlText w:val="(%1)"/>
      <w:lvlJc w:val="left"/>
      <w:pPr>
        <w:ind w:left="1101" w:hanging="420"/>
      </w:p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7" w15:restartNumberingAfterBreak="0">
    <w:nsid w:val="4B513944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F041D67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8A2723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C81901"/>
    <w:multiLevelType w:val="hybridMultilevel"/>
    <w:tmpl w:val="FBFA40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0983578">
    <w:abstractNumId w:val="2"/>
  </w:num>
  <w:num w:numId="2" w16cid:durableId="842017512">
    <w:abstractNumId w:val="5"/>
  </w:num>
  <w:num w:numId="3" w16cid:durableId="373234896">
    <w:abstractNumId w:val="4"/>
  </w:num>
  <w:num w:numId="4" w16cid:durableId="1184638233">
    <w:abstractNumId w:val="9"/>
  </w:num>
  <w:num w:numId="5" w16cid:durableId="873233734">
    <w:abstractNumId w:val="8"/>
  </w:num>
  <w:num w:numId="6" w16cid:durableId="838155610">
    <w:abstractNumId w:val="7"/>
  </w:num>
  <w:num w:numId="7" w16cid:durableId="2077824662">
    <w:abstractNumId w:val="3"/>
  </w:num>
  <w:num w:numId="8" w16cid:durableId="230235980">
    <w:abstractNumId w:val="10"/>
  </w:num>
  <w:num w:numId="9" w16cid:durableId="673336745">
    <w:abstractNumId w:val="6"/>
  </w:num>
  <w:num w:numId="10" w16cid:durableId="1834448700">
    <w:abstractNumId w:val="1"/>
  </w:num>
  <w:num w:numId="11" w16cid:durableId="48119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D"/>
    <w:rsid w:val="00016936"/>
    <w:rsid w:val="00022675"/>
    <w:rsid w:val="00135338"/>
    <w:rsid w:val="001942D5"/>
    <w:rsid w:val="001A62B4"/>
    <w:rsid w:val="00200EBC"/>
    <w:rsid w:val="002907AD"/>
    <w:rsid w:val="00394263"/>
    <w:rsid w:val="00394AB7"/>
    <w:rsid w:val="004B09F2"/>
    <w:rsid w:val="004D74F3"/>
    <w:rsid w:val="00552CF6"/>
    <w:rsid w:val="0057215D"/>
    <w:rsid w:val="00574B16"/>
    <w:rsid w:val="005C21F7"/>
    <w:rsid w:val="00685BAE"/>
    <w:rsid w:val="006D79CB"/>
    <w:rsid w:val="006F3E72"/>
    <w:rsid w:val="00717381"/>
    <w:rsid w:val="007227ED"/>
    <w:rsid w:val="00770A59"/>
    <w:rsid w:val="007B7690"/>
    <w:rsid w:val="007C2DFE"/>
    <w:rsid w:val="00874DB0"/>
    <w:rsid w:val="008A1F33"/>
    <w:rsid w:val="008B186A"/>
    <w:rsid w:val="009459E1"/>
    <w:rsid w:val="009551D9"/>
    <w:rsid w:val="00985307"/>
    <w:rsid w:val="009869A9"/>
    <w:rsid w:val="00A624AB"/>
    <w:rsid w:val="00A62FD5"/>
    <w:rsid w:val="00A86FCE"/>
    <w:rsid w:val="00B624E5"/>
    <w:rsid w:val="00B84E7A"/>
    <w:rsid w:val="00BC4279"/>
    <w:rsid w:val="00CD71DC"/>
    <w:rsid w:val="00D8730D"/>
    <w:rsid w:val="00E17FF6"/>
    <w:rsid w:val="00E21335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5D690"/>
  <w15:chartTrackingRefBased/>
  <w15:docId w15:val="{9BCF2928-1540-4BC5-B652-A5DC712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7AD"/>
  </w:style>
  <w:style w:type="paragraph" w:styleId="a6">
    <w:name w:val="footer"/>
    <w:basedOn w:val="a"/>
    <w:link w:val="a7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7AD"/>
  </w:style>
  <w:style w:type="table" w:styleId="a8">
    <w:name w:val="Table Grid"/>
    <w:basedOn w:val="a1"/>
    <w:uiPriority w:val="39"/>
    <w:rsid w:val="0013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2021-07-21T05:08:00Z</dcterms:created>
  <dcterms:modified xsi:type="dcterms:W3CDTF">2025-02-06T05:03:00Z</dcterms:modified>
</cp:coreProperties>
</file>